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B811" w14:textId="77777777" w:rsidR="008E7E4C" w:rsidRDefault="008E7E4C" w:rsidP="008E7E4C">
      <w:pPr>
        <w:jc w:val="center"/>
        <w:rPr>
          <w:b/>
          <w:bCs/>
        </w:rPr>
      </w:pPr>
      <w:r>
        <w:rPr>
          <w:noProof/>
          <w:color w:val="000000"/>
          <w:lang w:eastAsia="fr-FR"/>
        </w:rPr>
        <w:drawing>
          <wp:inline distT="0" distB="0" distL="0" distR="0" wp14:anchorId="21A8B196" wp14:editId="648AD9A1">
            <wp:extent cx="73342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p>
    <w:p w14:paraId="5F3F1979" w14:textId="77777777" w:rsidR="008E7E4C" w:rsidRDefault="008E7E4C" w:rsidP="008E7E4C">
      <w:pPr>
        <w:jc w:val="center"/>
        <w:rPr>
          <w:b/>
          <w:bCs/>
        </w:rPr>
      </w:pPr>
    </w:p>
    <w:p w14:paraId="1693DDE2" w14:textId="77777777" w:rsidR="008E7E4C" w:rsidRDefault="008E7E4C" w:rsidP="008E7E4C">
      <w:pPr>
        <w:jc w:val="center"/>
        <w:rPr>
          <w:b/>
          <w:bCs/>
        </w:rPr>
      </w:pPr>
    </w:p>
    <w:p w14:paraId="1A888D22" w14:textId="12C12422" w:rsidR="00D5725E" w:rsidRDefault="00D5725E" w:rsidP="008E7E4C">
      <w:pPr>
        <w:jc w:val="center"/>
        <w:rPr>
          <w:b/>
          <w:bCs/>
          <w:sz w:val="36"/>
          <w:szCs w:val="36"/>
        </w:rPr>
      </w:pPr>
      <w:r w:rsidRPr="008E7E4C">
        <w:rPr>
          <w:b/>
          <w:bCs/>
          <w:sz w:val="36"/>
          <w:szCs w:val="36"/>
        </w:rPr>
        <w:t>CONTRAT D’ENGAGEMENT REPUBLICAIN</w:t>
      </w:r>
    </w:p>
    <w:p w14:paraId="56E3CCE8" w14:textId="6E264F72" w:rsidR="00AE7809" w:rsidRPr="00AE7809" w:rsidRDefault="00AE7809" w:rsidP="008E7E4C">
      <w:pPr>
        <w:jc w:val="center"/>
        <w:rPr>
          <w:b/>
          <w:bCs/>
          <w:color w:val="C00000"/>
        </w:rPr>
      </w:pPr>
      <w:r w:rsidRPr="00AE7809">
        <w:rPr>
          <w:b/>
          <w:bCs/>
          <w:color w:val="C00000"/>
        </w:rPr>
        <w:t>(Décret n°2021-1947 du 31 décembre 2021, pris pour l’application de l’article 10-1 de la loi n°2000-321 du 12 avril 2000 relative aux droits des citoyens dans leurs relations avec les administrations)</w:t>
      </w:r>
    </w:p>
    <w:p w14:paraId="07EF6532" w14:textId="0609D562" w:rsidR="008E7E4C" w:rsidRDefault="008E7E4C" w:rsidP="008E7E4C">
      <w:pPr>
        <w:jc w:val="center"/>
        <w:rPr>
          <w:b/>
          <w:bCs/>
        </w:rPr>
      </w:pPr>
    </w:p>
    <w:p w14:paraId="7C4824B8" w14:textId="4CBCA3ED" w:rsidR="008E7E4C" w:rsidRPr="008E7E4C" w:rsidRDefault="008E7E4C" w:rsidP="008E7E4C">
      <w:pPr>
        <w:jc w:val="both"/>
        <w:rPr>
          <w:b/>
          <w:bCs/>
        </w:rPr>
      </w:pPr>
    </w:p>
    <w:p w14:paraId="039B18C3" w14:textId="77777777" w:rsidR="00D5725E" w:rsidRDefault="00D5725E" w:rsidP="008E7E4C">
      <w:pPr>
        <w:jc w:val="both"/>
      </w:pPr>
      <w:r>
        <w:t>Je soussigné(e), M. Mme (NOM, Prénom) :</w:t>
      </w:r>
    </w:p>
    <w:p w14:paraId="0E3D9323" w14:textId="4CC8864C" w:rsidR="008E7E4C" w:rsidRDefault="008E7E4C" w:rsidP="008E7E4C">
      <w:pPr>
        <w:jc w:val="both"/>
      </w:pPr>
      <w:r>
        <w:t>En</w:t>
      </w:r>
      <w:r w:rsidRPr="008E7E4C">
        <w:t xml:space="preserve"> </w:t>
      </w:r>
      <w:r>
        <w:t>en qualité de :</w:t>
      </w:r>
    </w:p>
    <w:p w14:paraId="1EC74692" w14:textId="43D4EF45" w:rsidR="008E7E4C" w:rsidRDefault="008E7E4C" w:rsidP="008E7E4C">
      <w:pPr>
        <w:jc w:val="both"/>
      </w:pPr>
      <w:r>
        <w:t>R</w:t>
      </w:r>
      <w:r w:rsidR="00D5725E">
        <w:t>eprésentant (e) légal (e) de l’</w:t>
      </w:r>
      <w:r>
        <w:t>association</w:t>
      </w:r>
      <w:r w:rsidR="00D5725E">
        <w:t xml:space="preserve"> : </w:t>
      </w:r>
    </w:p>
    <w:p w14:paraId="7071E23E" w14:textId="77777777" w:rsidR="00D5725E" w:rsidRDefault="00D5725E" w:rsidP="008E7E4C">
      <w:pPr>
        <w:jc w:val="both"/>
      </w:pPr>
      <w:r>
        <w:t>N° SIRET :</w:t>
      </w:r>
    </w:p>
    <w:p w14:paraId="39D161D9" w14:textId="4D7BF068" w:rsidR="008E7E4C" w:rsidRDefault="00D5725E" w:rsidP="008E7E4C">
      <w:pPr>
        <w:jc w:val="both"/>
      </w:pPr>
      <w:r>
        <w:t>Adresse de l’</w:t>
      </w:r>
      <w:r w:rsidR="008E7E4C">
        <w:t>association</w:t>
      </w:r>
      <w:r>
        <w:t xml:space="preserve"> :</w:t>
      </w:r>
    </w:p>
    <w:p w14:paraId="6DCEB467" w14:textId="2DEBB6B3" w:rsidR="008E7E4C" w:rsidRDefault="008E7E4C" w:rsidP="008E7E4C">
      <w:pPr>
        <w:jc w:val="both"/>
      </w:pPr>
    </w:p>
    <w:p w14:paraId="40950819" w14:textId="10638AEA" w:rsidR="00DE5414" w:rsidRDefault="00DE5414" w:rsidP="008E7E4C">
      <w:pPr>
        <w:jc w:val="both"/>
      </w:pPr>
      <w:r>
        <w:t>Sollicitant le bénéfice d’une subvention publique, s’engage à respecter le présent contrat d’engagement républicain.</w:t>
      </w:r>
    </w:p>
    <w:p w14:paraId="46CCBE6E" w14:textId="77777777" w:rsidR="008E7E4C" w:rsidRDefault="008E7E4C" w:rsidP="008E7E4C">
      <w:pPr>
        <w:jc w:val="both"/>
      </w:pPr>
    </w:p>
    <w:p w14:paraId="09A709B7" w14:textId="1F1252A2" w:rsidR="00D5725E" w:rsidRDefault="00D5725E" w:rsidP="008E7E4C">
      <w:pPr>
        <w:jc w:val="right"/>
      </w:pPr>
      <w:r>
        <w:t>Fait à</w:t>
      </w:r>
      <w:r w:rsidR="008E7E4C">
        <w:t>……………………</w:t>
      </w:r>
      <w:proofErr w:type="gramStart"/>
      <w:r w:rsidR="008E7E4C">
        <w:t>…….</w:t>
      </w:r>
      <w:proofErr w:type="gramEnd"/>
      <w:r w:rsidR="008E7E4C">
        <w:t>. ;</w:t>
      </w:r>
      <w:r>
        <w:t xml:space="preserve"> le </w:t>
      </w:r>
      <w:r w:rsidR="0081133D">
        <w:t>………………….</w:t>
      </w:r>
    </w:p>
    <w:p w14:paraId="3001BE1D" w14:textId="50B348BB" w:rsidR="008E7E4C" w:rsidRDefault="00D5725E" w:rsidP="008E7E4C">
      <w:pPr>
        <w:jc w:val="right"/>
      </w:pPr>
      <w:r>
        <w:t>(Nom Prénom Signature)</w:t>
      </w:r>
    </w:p>
    <w:p w14:paraId="378AADA8" w14:textId="5E34CC3D" w:rsidR="008E7E4C" w:rsidRDefault="008E7E4C" w:rsidP="008E7E4C">
      <w:pPr>
        <w:jc w:val="both"/>
      </w:pPr>
    </w:p>
    <w:p w14:paraId="0B0452DA" w14:textId="43F37B66" w:rsidR="00D5725E" w:rsidRDefault="00D5725E" w:rsidP="008E7E4C">
      <w:pPr>
        <w:jc w:val="both"/>
        <w:rPr>
          <w:sz w:val="16"/>
          <w:szCs w:val="16"/>
        </w:rPr>
      </w:pPr>
    </w:p>
    <w:p w14:paraId="05455ABD" w14:textId="740390C6" w:rsidR="008E7E4C" w:rsidRDefault="008E7E4C" w:rsidP="008E7E4C">
      <w:pPr>
        <w:jc w:val="both"/>
        <w:rPr>
          <w:sz w:val="16"/>
          <w:szCs w:val="16"/>
        </w:rPr>
      </w:pPr>
    </w:p>
    <w:p w14:paraId="47D5E414" w14:textId="77777777" w:rsidR="00813CE6" w:rsidRDefault="00813CE6" w:rsidP="008E7E4C">
      <w:pPr>
        <w:jc w:val="both"/>
        <w:rPr>
          <w:sz w:val="16"/>
          <w:szCs w:val="16"/>
        </w:rPr>
      </w:pPr>
    </w:p>
    <w:p w14:paraId="08C7B356" w14:textId="7037ACB3" w:rsidR="00813CE6" w:rsidRDefault="00813CE6" w:rsidP="008E7E4C">
      <w:pPr>
        <w:jc w:val="both"/>
        <w:rPr>
          <w:sz w:val="16"/>
          <w:szCs w:val="16"/>
        </w:rPr>
      </w:pPr>
    </w:p>
    <w:p w14:paraId="22E953A7" w14:textId="6C3AF49F" w:rsidR="00813CE6" w:rsidRDefault="00813CE6" w:rsidP="008E7E4C">
      <w:pPr>
        <w:jc w:val="both"/>
        <w:rPr>
          <w:sz w:val="16"/>
          <w:szCs w:val="16"/>
        </w:rPr>
      </w:pPr>
    </w:p>
    <w:p w14:paraId="72F84E7B" w14:textId="77777777" w:rsidR="00813CE6" w:rsidRDefault="00813CE6" w:rsidP="008E7E4C">
      <w:pPr>
        <w:jc w:val="both"/>
        <w:rPr>
          <w:sz w:val="16"/>
          <w:szCs w:val="16"/>
        </w:rPr>
      </w:pPr>
    </w:p>
    <w:p w14:paraId="1A3EBDC9" w14:textId="29925444" w:rsidR="00813CE6" w:rsidRPr="00DE5414" w:rsidRDefault="00DE5414" w:rsidP="008E7E4C">
      <w:pPr>
        <w:jc w:val="both"/>
        <w:rPr>
          <w:sz w:val="18"/>
          <w:szCs w:val="18"/>
        </w:rPr>
      </w:pPr>
      <w:r w:rsidRPr="00DE5414">
        <w:rPr>
          <w:sz w:val="18"/>
          <w:szCs w:val="18"/>
        </w:rPr>
        <w:t>Tout demandeur qui sollicite l’octroi d’une subvention au sens de l’article 9-1 de la loi du 12 avril 2000 après de la ville de Wissous, s’engage</w:t>
      </w:r>
      <w:r>
        <w:rPr>
          <w:sz w:val="18"/>
          <w:szCs w:val="18"/>
        </w:rPr>
        <w:t xml:space="preserve"> par la souscription du présent contrat d’engagement républicain :</w:t>
      </w:r>
    </w:p>
    <w:p w14:paraId="0D5581CB" w14:textId="77777777" w:rsidR="008E7E4C" w:rsidRPr="00DE5414" w:rsidRDefault="008E7E4C" w:rsidP="008E7E4C">
      <w:pPr>
        <w:jc w:val="both"/>
        <w:rPr>
          <w:sz w:val="18"/>
          <w:szCs w:val="18"/>
        </w:rPr>
      </w:pPr>
    </w:p>
    <w:p w14:paraId="3A816BCC" w14:textId="37B24DCA" w:rsidR="00D5725E" w:rsidRPr="00DE5414" w:rsidRDefault="00D5725E" w:rsidP="008E7E4C">
      <w:pPr>
        <w:jc w:val="both"/>
        <w:rPr>
          <w:sz w:val="18"/>
          <w:szCs w:val="18"/>
        </w:rPr>
      </w:pPr>
      <w:r w:rsidRPr="00DE5414">
        <w:rPr>
          <w:sz w:val="18"/>
          <w:szCs w:val="18"/>
        </w:rPr>
        <w:t>1 Si le signataire n'est pas le représentant statutaire ou légal de l'organisme, joindre le pouvoir ou mandat (portant les 2 signatures - celle du représentant légal et celle de la personne qui va le représenter) lui permettant d'engager celui-ci.</w:t>
      </w:r>
    </w:p>
    <w:p w14:paraId="5508E6B8" w14:textId="77777777" w:rsidR="00813CE6" w:rsidRDefault="00813CE6" w:rsidP="008E7E4C">
      <w:pPr>
        <w:jc w:val="both"/>
        <w:rPr>
          <w:sz w:val="16"/>
          <w:szCs w:val="16"/>
        </w:rPr>
      </w:pPr>
    </w:p>
    <w:p w14:paraId="2451FE6B" w14:textId="77777777" w:rsidR="008E7E4C" w:rsidRPr="008E7E4C" w:rsidRDefault="008E7E4C" w:rsidP="008E7E4C">
      <w:pPr>
        <w:jc w:val="both"/>
        <w:rPr>
          <w:sz w:val="16"/>
          <w:szCs w:val="16"/>
        </w:rPr>
      </w:pPr>
    </w:p>
    <w:p w14:paraId="71DD604B" w14:textId="7C5F885A" w:rsidR="00D5725E" w:rsidRDefault="00D5725E" w:rsidP="00813CE6">
      <w:pPr>
        <w:jc w:val="center"/>
        <w:rPr>
          <w:b/>
          <w:bCs/>
          <w:sz w:val="24"/>
          <w:szCs w:val="24"/>
        </w:rPr>
      </w:pPr>
      <w:r w:rsidRPr="008E7E4C">
        <w:rPr>
          <w:b/>
          <w:bCs/>
          <w:sz w:val="24"/>
          <w:szCs w:val="24"/>
        </w:rPr>
        <w:t>CONTRAT D'ENGAGEMENT RÉPUBLICAIN DES ASSOCIATIONS ET FONDATIONS BÉNÉFICIANT DE</w:t>
      </w:r>
      <w:r w:rsidR="00813CE6">
        <w:rPr>
          <w:b/>
          <w:bCs/>
          <w:sz w:val="24"/>
          <w:szCs w:val="24"/>
        </w:rPr>
        <w:t xml:space="preserve"> </w:t>
      </w:r>
      <w:r w:rsidRPr="008E7E4C">
        <w:rPr>
          <w:b/>
          <w:bCs/>
          <w:sz w:val="24"/>
          <w:szCs w:val="24"/>
        </w:rPr>
        <w:t>SUBVENTIONS PUBLIQUES OU D'UN AGREMENT DE L'ÉTAT</w:t>
      </w:r>
    </w:p>
    <w:p w14:paraId="6A2B7AFD" w14:textId="77777777" w:rsidR="008E7E4C" w:rsidRPr="008E7E4C" w:rsidRDefault="008E7E4C" w:rsidP="008E7E4C">
      <w:pPr>
        <w:jc w:val="center"/>
        <w:rPr>
          <w:b/>
          <w:bCs/>
          <w:sz w:val="24"/>
          <w:szCs w:val="24"/>
        </w:rPr>
      </w:pPr>
    </w:p>
    <w:p w14:paraId="40201636" w14:textId="2F504B4A" w:rsidR="00D5725E" w:rsidRDefault="00D5725E" w:rsidP="008E7E4C">
      <w:pPr>
        <w:jc w:val="both"/>
      </w:pPr>
      <w: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 2021-1109 du 24 août 2021 confortant le respect des principes de la République a institué le contrat d'engagement républicain.</w:t>
      </w:r>
    </w:p>
    <w:p w14:paraId="2968BF99" w14:textId="48CD70AE" w:rsidR="00D5725E" w:rsidRDefault="00D5725E" w:rsidP="008E7E4C">
      <w:pPr>
        <w:jc w:val="both"/>
      </w:pPr>
      <w: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1B58376A" w14:textId="34910B81" w:rsidR="00D5725E" w:rsidRDefault="00D5725E" w:rsidP="008E7E4C">
      <w:pPr>
        <w:jc w:val="both"/>
      </w:pPr>
      <w:r>
        <w:t>Ces engagements sont souscrits dans le respect des libertés constitutionnellement reconnues, notamment la liberté d'association et la liberté d'expression dont découlent la liberté de se réunir, de manifester et de création.</w:t>
      </w:r>
    </w:p>
    <w:p w14:paraId="35770350" w14:textId="77777777" w:rsidR="00AE7809" w:rsidRDefault="00AE7809" w:rsidP="008E7E4C">
      <w:pPr>
        <w:jc w:val="both"/>
      </w:pPr>
    </w:p>
    <w:p w14:paraId="6DF7A947" w14:textId="77777777" w:rsidR="00AE7809" w:rsidRPr="00AE7809" w:rsidRDefault="00D5725E" w:rsidP="008E7E4C">
      <w:pPr>
        <w:jc w:val="both"/>
        <w:rPr>
          <w:b/>
          <w:bCs/>
          <w:sz w:val="24"/>
          <w:szCs w:val="24"/>
        </w:rPr>
      </w:pPr>
      <w:r w:rsidRPr="00AE7809">
        <w:rPr>
          <w:b/>
          <w:bCs/>
          <w:sz w:val="24"/>
          <w:szCs w:val="24"/>
        </w:rPr>
        <w:t xml:space="preserve">ENGAGEMENT N° 1 : RESPECT DES LOIS DE LA RÉPUBLIQUE </w:t>
      </w:r>
    </w:p>
    <w:p w14:paraId="15152E17" w14:textId="3C14330F" w:rsidR="00D5725E" w:rsidRDefault="00D5725E" w:rsidP="008E7E4C">
      <w:pPr>
        <w:jc w:val="both"/>
      </w:pPr>
      <w:r w:rsidRPr="00813CE6">
        <w:rPr>
          <w:b/>
          <w:bCs/>
        </w:rPr>
        <w:t xml:space="preserve"> </w:t>
      </w:r>
      <w:r>
        <w:t>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33AAD63E" w14:textId="77777777" w:rsidR="00AE7809" w:rsidRDefault="00AE7809" w:rsidP="008E7E4C">
      <w:pPr>
        <w:jc w:val="both"/>
      </w:pPr>
    </w:p>
    <w:p w14:paraId="1206851F" w14:textId="77777777" w:rsidR="00AE7809" w:rsidRPr="00AE7809" w:rsidRDefault="00D5725E" w:rsidP="008E7E4C">
      <w:pPr>
        <w:jc w:val="both"/>
        <w:rPr>
          <w:b/>
          <w:bCs/>
          <w:sz w:val="24"/>
          <w:szCs w:val="24"/>
        </w:rPr>
      </w:pPr>
      <w:r w:rsidRPr="00AE7809">
        <w:rPr>
          <w:b/>
          <w:bCs/>
          <w:sz w:val="24"/>
          <w:szCs w:val="24"/>
        </w:rPr>
        <w:t xml:space="preserve">ENGAGEMENT N° 2 : LIBERTÉ DE CONSCIENCE </w:t>
      </w:r>
    </w:p>
    <w:p w14:paraId="21AD086F" w14:textId="38CFAC01" w:rsidR="00D5725E" w:rsidRDefault="00D5725E" w:rsidP="008E7E4C">
      <w:pPr>
        <w:jc w:val="both"/>
      </w:pPr>
      <w:r>
        <w:t xml:space="preserve"> 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w:t>
      </w:r>
    </w:p>
    <w:p w14:paraId="1616C18A" w14:textId="77777777" w:rsidR="00AE7809" w:rsidRDefault="00AE7809" w:rsidP="008E7E4C">
      <w:pPr>
        <w:jc w:val="both"/>
      </w:pPr>
    </w:p>
    <w:p w14:paraId="18AB90BF" w14:textId="77777777" w:rsidR="00AE7809" w:rsidRPr="00AE7809" w:rsidRDefault="00D5725E" w:rsidP="008E7E4C">
      <w:pPr>
        <w:jc w:val="both"/>
        <w:rPr>
          <w:b/>
          <w:bCs/>
          <w:sz w:val="24"/>
          <w:szCs w:val="24"/>
        </w:rPr>
      </w:pPr>
      <w:r w:rsidRPr="00AE7809">
        <w:rPr>
          <w:b/>
          <w:bCs/>
          <w:sz w:val="24"/>
          <w:szCs w:val="24"/>
        </w:rPr>
        <w:t xml:space="preserve">ENGAGEMENT N° 3 : LIBERTÉ DES MEMBRES DE L'ASSOCIATION </w:t>
      </w:r>
    </w:p>
    <w:p w14:paraId="78CA00E8" w14:textId="3825AEB1" w:rsidR="00D5725E" w:rsidRDefault="00D5725E" w:rsidP="008E7E4C">
      <w:pPr>
        <w:jc w:val="both"/>
      </w:pPr>
      <w:r>
        <w:t xml:space="preserve"> L'association s'engage à respecter la liberté de ses membres de s'en retirer dans les conditions prévues à l'article 4 de la loi du 1er juillet 1901 et leur droit de ne pas en être arbitrairement exclu.</w:t>
      </w:r>
    </w:p>
    <w:p w14:paraId="17743B04" w14:textId="77777777" w:rsidR="00AE7809" w:rsidRDefault="00AE7809" w:rsidP="008E7E4C">
      <w:pPr>
        <w:jc w:val="both"/>
      </w:pPr>
    </w:p>
    <w:p w14:paraId="1DFFD63A" w14:textId="77777777" w:rsidR="00AE7809" w:rsidRPr="00AE7809" w:rsidRDefault="00D5725E" w:rsidP="008E7E4C">
      <w:pPr>
        <w:jc w:val="both"/>
        <w:rPr>
          <w:b/>
          <w:bCs/>
          <w:sz w:val="24"/>
          <w:szCs w:val="24"/>
        </w:rPr>
      </w:pPr>
      <w:r w:rsidRPr="00AE7809">
        <w:rPr>
          <w:b/>
          <w:bCs/>
          <w:sz w:val="24"/>
          <w:szCs w:val="24"/>
        </w:rPr>
        <w:lastRenderedPageBreak/>
        <w:t xml:space="preserve">ENGAGEMENT N° 4 : ÉGALITÉ ET NON-DISCRIMINATION </w:t>
      </w:r>
    </w:p>
    <w:p w14:paraId="3914BF52" w14:textId="529E4D14" w:rsidR="00D5725E" w:rsidRDefault="00D5725E" w:rsidP="008E7E4C">
      <w:pPr>
        <w:jc w:val="both"/>
      </w:pPr>
      <w:r>
        <w:t xml:space="preserve"> L'association ou la fondation s'engage à respecter l'égalité de tous</w:t>
      </w:r>
      <w:r w:rsidR="008E7E4C">
        <w:t xml:space="preserve"> </w:t>
      </w:r>
      <w:r>
        <w:t>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2715CB86" w14:textId="77777777" w:rsidR="00AE7809" w:rsidRDefault="00AE7809" w:rsidP="008E7E4C">
      <w:pPr>
        <w:jc w:val="both"/>
      </w:pPr>
    </w:p>
    <w:p w14:paraId="6B7DD391" w14:textId="77777777" w:rsidR="00AE7809" w:rsidRPr="00AE7809" w:rsidRDefault="00D5725E" w:rsidP="008E7E4C">
      <w:pPr>
        <w:jc w:val="both"/>
        <w:rPr>
          <w:b/>
          <w:bCs/>
          <w:sz w:val="24"/>
          <w:szCs w:val="24"/>
        </w:rPr>
      </w:pPr>
      <w:r w:rsidRPr="00AE7809">
        <w:rPr>
          <w:b/>
          <w:bCs/>
          <w:sz w:val="24"/>
          <w:szCs w:val="24"/>
        </w:rPr>
        <w:t>ENGAGEMENT N° 5 : FRATERNITÉ ET PREVENTION DE LA VIOLENCE</w:t>
      </w:r>
    </w:p>
    <w:p w14:paraId="278C6AFA" w14:textId="08EF9D9A" w:rsidR="00D5725E" w:rsidRDefault="00D5725E" w:rsidP="008E7E4C">
      <w:pPr>
        <w:jc w:val="both"/>
      </w:pPr>
      <w:r>
        <w:t xml:space="preserve"> 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116FE6A5" w14:textId="77777777" w:rsidR="00AE7809" w:rsidRDefault="00AE7809" w:rsidP="008E7E4C">
      <w:pPr>
        <w:jc w:val="both"/>
      </w:pPr>
    </w:p>
    <w:p w14:paraId="619B4F6D" w14:textId="77777777" w:rsidR="00AE7809" w:rsidRPr="00AE7809" w:rsidRDefault="00D5725E" w:rsidP="008E7E4C">
      <w:pPr>
        <w:jc w:val="both"/>
        <w:rPr>
          <w:b/>
          <w:bCs/>
          <w:sz w:val="24"/>
          <w:szCs w:val="24"/>
        </w:rPr>
      </w:pPr>
      <w:r w:rsidRPr="00AE7809">
        <w:rPr>
          <w:b/>
          <w:bCs/>
          <w:sz w:val="24"/>
          <w:szCs w:val="24"/>
        </w:rPr>
        <w:t xml:space="preserve">ENGAGEMENT N° 6 : RESPECT DE LA DIGNITÉ DE LA PERSONNE HUMAINE </w:t>
      </w:r>
    </w:p>
    <w:p w14:paraId="3ED79135" w14:textId="7F364FAB" w:rsidR="00D5725E" w:rsidRDefault="00D5725E" w:rsidP="008E7E4C">
      <w:pPr>
        <w:jc w:val="both"/>
      </w:pPr>
      <w:r w:rsidRPr="00813CE6">
        <w:rPr>
          <w:b/>
          <w:bCs/>
        </w:rPr>
        <w:t xml:space="preserve"> </w:t>
      </w:r>
      <w:r>
        <w:t>L'association ou la fondation s'engage à n'entreprendre, ne soutenir, ni cautionner aucune action de nature à porter atteinte à la sauvegarde de la dignité de la personne humaine.</w:t>
      </w:r>
    </w:p>
    <w:p w14:paraId="360DAB5F" w14:textId="571F87A9" w:rsidR="00D5725E" w:rsidRDefault="00D5725E" w:rsidP="008E7E4C">
      <w:pPr>
        <w:jc w:val="both"/>
      </w:pPr>
      <w: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4C094892" w14:textId="71FCF999" w:rsidR="00D5725E" w:rsidRDefault="00D5725E" w:rsidP="008E7E4C">
      <w:pPr>
        <w:jc w:val="both"/>
      </w:pPr>
      <w: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14:paraId="6D05EF9E" w14:textId="77777777" w:rsidR="00AE7809" w:rsidRDefault="00AE7809" w:rsidP="008E7E4C">
      <w:pPr>
        <w:jc w:val="both"/>
      </w:pPr>
    </w:p>
    <w:p w14:paraId="7CD79DA9" w14:textId="77777777" w:rsidR="00AE7809" w:rsidRPr="00AE7809" w:rsidRDefault="00D5725E" w:rsidP="008E7E4C">
      <w:pPr>
        <w:jc w:val="both"/>
        <w:rPr>
          <w:b/>
          <w:bCs/>
          <w:sz w:val="24"/>
          <w:szCs w:val="24"/>
        </w:rPr>
      </w:pPr>
      <w:r w:rsidRPr="00AE7809">
        <w:rPr>
          <w:b/>
          <w:bCs/>
          <w:sz w:val="24"/>
          <w:szCs w:val="24"/>
        </w:rPr>
        <w:t xml:space="preserve">ENGAGEMENT N° 7 : RESPECT DES SYMBOLES DE LA RÉPUBLIQUE </w:t>
      </w:r>
    </w:p>
    <w:p w14:paraId="7044BAED" w14:textId="180116E2" w:rsidR="00021BBB" w:rsidRDefault="00D5725E" w:rsidP="008E7E4C">
      <w:pPr>
        <w:jc w:val="both"/>
      </w:pPr>
      <w:r>
        <w:t>L'association s'engage à respecter le drapeau tricolore, l'hymne national, et la devise de la République.</w:t>
      </w:r>
    </w:p>
    <w:sectPr w:rsidR="00021BBB" w:rsidSect="00813CE6">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0"/>
    <w:rsid w:val="00021BBB"/>
    <w:rsid w:val="0081133D"/>
    <w:rsid w:val="00813CE6"/>
    <w:rsid w:val="008E7E4C"/>
    <w:rsid w:val="00AE7809"/>
    <w:rsid w:val="00C35610"/>
    <w:rsid w:val="00D5725E"/>
    <w:rsid w:val="00DE5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E041"/>
  <w15:chartTrackingRefBased/>
  <w15:docId w15:val="{1D56A6BF-AD67-4503-ABB2-55985EC2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8D410.5AAAD520"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1022</Words>
  <Characters>5624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Caroline</dc:creator>
  <cp:keywords/>
  <dc:description/>
  <cp:lastModifiedBy>DIANA Caroline</cp:lastModifiedBy>
  <cp:revision>5</cp:revision>
  <cp:lastPrinted>2023-09-21T14:01:00Z</cp:lastPrinted>
  <dcterms:created xsi:type="dcterms:W3CDTF">2022-10-05T12:19:00Z</dcterms:created>
  <dcterms:modified xsi:type="dcterms:W3CDTF">2023-09-21T14:12:00Z</dcterms:modified>
</cp:coreProperties>
</file>